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C9" w:rsidRPr="00AF57D9" w:rsidRDefault="00504FC9" w:rsidP="00FF08F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7EABDA" wp14:editId="16936938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968500" cy="866775"/>
            <wp:effectExtent l="0" t="0" r="0" b="9525"/>
            <wp:wrapThrough wrapText="bothSides">
              <wp:wrapPolygon edited="0">
                <wp:start x="8988" y="0"/>
                <wp:lineTo x="7734" y="1424"/>
                <wp:lineTo x="5644" y="6171"/>
                <wp:lineTo x="0" y="15191"/>
                <wp:lineTo x="0" y="19464"/>
                <wp:lineTo x="8988" y="21363"/>
                <wp:lineTo x="12333" y="21363"/>
                <wp:lineTo x="21321" y="19464"/>
                <wp:lineTo x="21321" y="15191"/>
                <wp:lineTo x="15886" y="6646"/>
                <wp:lineTo x="13378" y="949"/>
                <wp:lineTo x="12333" y="0"/>
                <wp:lineTo x="8988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7D9">
        <w:rPr>
          <w:b/>
          <w:i/>
          <w:sz w:val="32"/>
          <w:szCs w:val="32"/>
        </w:rPr>
        <w:t xml:space="preserve">Application for </w:t>
      </w:r>
      <w:proofErr w:type="gramStart"/>
      <w:r w:rsidRPr="00AF57D9">
        <w:rPr>
          <w:b/>
          <w:i/>
          <w:sz w:val="32"/>
          <w:szCs w:val="32"/>
        </w:rPr>
        <w:t>The</w:t>
      </w:r>
      <w:proofErr w:type="gramEnd"/>
      <w:r w:rsidRPr="00AF57D9">
        <w:rPr>
          <w:b/>
          <w:i/>
          <w:sz w:val="32"/>
          <w:szCs w:val="32"/>
        </w:rPr>
        <w:t xml:space="preserve"> Traffic Club of Philadelphia</w:t>
      </w:r>
    </w:p>
    <w:p w:rsidR="00504FC9" w:rsidRDefault="00504FC9" w:rsidP="00FF08F1">
      <w:pPr>
        <w:spacing w:after="0" w:line="240" w:lineRule="auto"/>
        <w:jc w:val="center"/>
        <w:rPr>
          <w:b/>
          <w:i/>
          <w:sz w:val="32"/>
          <w:szCs w:val="32"/>
        </w:rPr>
      </w:pPr>
      <w:r w:rsidRPr="00AF57D9">
        <w:rPr>
          <w:b/>
          <w:i/>
          <w:sz w:val="32"/>
          <w:szCs w:val="32"/>
        </w:rPr>
        <w:t>Annual Scholarship Awards</w:t>
      </w:r>
    </w:p>
    <w:p w:rsidR="000105D5" w:rsidRDefault="00C70B84" w:rsidP="00FF08F1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FF08F1">
        <w:rPr>
          <w:b/>
          <w:i/>
          <w:sz w:val="32"/>
          <w:szCs w:val="32"/>
        </w:rPr>
        <w:t xml:space="preserve">Energy </w:t>
      </w:r>
      <w:r w:rsidR="00211803">
        <w:rPr>
          <w:b/>
          <w:i/>
          <w:sz w:val="32"/>
          <w:szCs w:val="32"/>
        </w:rPr>
        <w:t>Scholarship</w:t>
      </w:r>
      <w:r w:rsidR="00FF08F1">
        <w:rPr>
          <w:b/>
          <w:i/>
          <w:sz w:val="32"/>
          <w:szCs w:val="32"/>
        </w:rPr>
        <w:t>, Sponsored by Monroe Energy</w:t>
      </w:r>
      <w:r w:rsidR="00211803">
        <w:rPr>
          <w:b/>
          <w:i/>
          <w:sz w:val="32"/>
          <w:szCs w:val="32"/>
        </w:rPr>
        <w:t xml:space="preserve"> Applicant Information</w:t>
      </w:r>
    </w:p>
    <w:p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:rsidR="00211803" w:rsidRPr="000B6330" w:rsidRDefault="00403517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59D4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85FB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>Member’s Name</w:t>
      </w:r>
      <w:proofErr w:type="gramStart"/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>Years of Traffic Club Membership</w:t>
      </w:r>
      <w:proofErr w:type="gramStart"/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 </w:t>
      </w:r>
    </w:p>
    <w:p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:rsidR="000B6330" w:rsidRPr="000B6330" w:rsidRDefault="00403517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9BA8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2718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</w:t>
      </w:r>
      <w:proofErr w:type="spellStart"/>
      <w:r w:rsidR="000B6330" w:rsidRPr="000B6330">
        <w:rPr>
          <w:sz w:val="20"/>
          <w:szCs w:val="20"/>
        </w:rPr>
        <w:t>Self       family</w:t>
      </w:r>
      <w:proofErr w:type="spellEnd"/>
      <w:r w:rsidR="000B6330" w:rsidRPr="000B6330">
        <w:rPr>
          <w:sz w:val="20"/>
          <w:szCs w:val="20"/>
        </w:rPr>
        <w:t xml:space="preserve"> member (relationship to applicant)</w:t>
      </w:r>
      <w:r w:rsidR="000B6330" w:rsidRPr="000B6330">
        <w:rPr>
          <w:sz w:val="20"/>
          <w:szCs w:val="20"/>
        </w:rPr>
        <w:tab/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Essay</w:t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lastRenderedPageBreak/>
        <w:t>Compose a typewritten essay of 350-500 words on the following topic:</w:t>
      </w:r>
    </w:p>
    <w:p w:rsidR="000B6330" w:rsidRPr="00403517" w:rsidRDefault="00403517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</w:rPr>
      </w:pPr>
      <w:r w:rsidRPr="00403517">
        <w:rPr>
          <w:sz w:val="20"/>
        </w:rPr>
        <w:t>Please outline for the reader how you foresee the regional’s oil industry resurgence impacting you and others as a resident and consumer in this Delaware Valley.</w:t>
      </w:r>
    </w:p>
    <w:p w:rsidR="00403517" w:rsidRDefault="00403517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:rsidR="00C70B84" w:rsidRPr="007031D4" w:rsidRDefault="00493F34" w:rsidP="00C70B8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AD1A79">
        <w:rPr>
          <w:sz w:val="20"/>
          <w:szCs w:val="20"/>
        </w:rPr>
        <w:t>November 10</w:t>
      </w:r>
      <w:bookmarkStart w:id="0" w:name="_GoBack"/>
      <w:bookmarkEnd w:id="0"/>
      <w:r w:rsidR="007D09CC">
        <w:rPr>
          <w:sz w:val="20"/>
          <w:szCs w:val="20"/>
        </w:rPr>
        <w:t>, 201</w:t>
      </w:r>
      <w:r w:rsidR="007901A5">
        <w:rPr>
          <w:sz w:val="20"/>
          <w:szCs w:val="20"/>
        </w:rPr>
        <w:t>7</w:t>
      </w:r>
      <w:r w:rsidR="00C70B84" w:rsidRPr="007031D4">
        <w:rPr>
          <w:sz w:val="20"/>
          <w:szCs w:val="20"/>
        </w:rPr>
        <w:t xml:space="preserve"> to:</w:t>
      </w:r>
    </w:p>
    <w:p w:rsidR="000B6330" w:rsidRDefault="000B6330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:rsidR="007D09CC" w:rsidRPr="007031D4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jmccreavy@smsrail.com</w:t>
      </w:r>
    </w:p>
    <w:p w:rsidR="007D09CC" w:rsidRDefault="007D09CC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sectPr w:rsidR="007D09CC" w:rsidSect="0021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3"/>
    <w:rsid w:val="000105D5"/>
    <w:rsid w:val="000B6330"/>
    <w:rsid w:val="00132B66"/>
    <w:rsid w:val="0017776B"/>
    <w:rsid w:val="00211803"/>
    <w:rsid w:val="00403517"/>
    <w:rsid w:val="0041448D"/>
    <w:rsid w:val="00493F34"/>
    <w:rsid w:val="00504FC9"/>
    <w:rsid w:val="007901A5"/>
    <w:rsid w:val="007D09CC"/>
    <w:rsid w:val="00AD1A79"/>
    <w:rsid w:val="00BB0A11"/>
    <w:rsid w:val="00C70B84"/>
    <w:rsid w:val="00E73F88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2</cp:revision>
  <dcterms:created xsi:type="dcterms:W3CDTF">2017-09-06T19:16:00Z</dcterms:created>
  <dcterms:modified xsi:type="dcterms:W3CDTF">2017-09-06T19:16:00Z</dcterms:modified>
</cp:coreProperties>
</file>